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140E8003"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547566">
        <w:rPr>
          <w:rFonts w:asciiTheme="minorHAnsi" w:hAnsiTheme="minorHAnsi" w:cs="Arial"/>
          <w:sz w:val="22"/>
          <w:szCs w:val="22"/>
        </w:rPr>
        <w:t xml:space="preserve">Diesel Powered Equipment </w:t>
      </w:r>
      <w:r w:rsidR="00B11E7C">
        <w:rPr>
          <w:rFonts w:asciiTheme="minorHAnsi" w:hAnsiTheme="minorHAnsi" w:cs="Arial"/>
          <w:sz w:val="22"/>
          <w:szCs w:val="22"/>
        </w:rPr>
        <w:t>Technology</w:t>
      </w:r>
      <w:r w:rsidR="009A36B7">
        <w:rPr>
          <w:rFonts w:asciiTheme="minorHAnsi" w:hAnsiTheme="minorHAnsi" w:cs="Arial"/>
          <w:sz w:val="22"/>
          <w:szCs w:val="22"/>
        </w:rPr>
        <w:t xml:space="preserve">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244CB728" w14:textId="67D98DDC" w:rsidR="00A03151" w:rsidRDefault="00547566" w:rsidP="00A03151">
      <w:pPr>
        <w:rPr>
          <w:rFonts w:asciiTheme="minorHAnsi" w:hAnsiTheme="minorHAnsi" w:cstheme="minorHAnsi"/>
          <w:color w:val="444444"/>
          <w:sz w:val="22"/>
          <w:szCs w:val="22"/>
          <w:shd w:val="clear" w:color="auto" w:fill="FFFFFF"/>
        </w:rPr>
      </w:pPr>
      <w:r>
        <w:rPr>
          <w:rFonts w:asciiTheme="minorHAnsi" w:hAnsiTheme="minorHAnsi" w:cstheme="minorHAnsi"/>
          <w:color w:val="343434"/>
          <w:sz w:val="22"/>
          <w:szCs w:val="22"/>
        </w:rPr>
        <w:t>Diesel powered equipment</w:t>
      </w:r>
      <w:r w:rsidR="00B11E7C">
        <w:rPr>
          <w:rFonts w:asciiTheme="minorHAnsi" w:hAnsiTheme="minorHAnsi" w:cstheme="minorHAnsi"/>
          <w:color w:val="343434"/>
          <w:sz w:val="22"/>
          <w:szCs w:val="22"/>
        </w:rPr>
        <w:t xml:space="preserve"> technology</w:t>
      </w:r>
      <w:r w:rsidR="00DA1ECC">
        <w:rPr>
          <w:rFonts w:asciiTheme="minorHAnsi" w:hAnsiTheme="minorHAnsi" w:cstheme="minorHAnsi"/>
          <w:color w:val="343434"/>
          <w:sz w:val="22"/>
          <w:szCs w:val="22"/>
        </w:rPr>
        <w:t xml:space="preserve">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and practical methods of </w:t>
      </w:r>
      <w:proofErr w:type="gramStart"/>
      <w:r>
        <w:rPr>
          <w:rFonts w:asciiTheme="minorHAnsi" w:hAnsiTheme="minorHAnsi" w:cstheme="minorHAnsi"/>
          <w:color w:val="343434"/>
          <w:sz w:val="22"/>
          <w:szCs w:val="22"/>
        </w:rPr>
        <w:t>diesel powered</w:t>
      </w:r>
      <w:proofErr w:type="gramEnd"/>
      <w:r>
        <w:rPr>
          <w:rFonts w:asciiTheme="minorHAnsi" w:hAnsiTheme="minorHAnsi" w:cstheme="minorHAnsi"/>
          <w:color w:val="343434"/>
          <w:sz w:val="22"/>
          <w:szCs w:val="22"/>
        </w:rPr>
        <w:t xml:space="preserve"> equipment</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Diesel powered equipment technology</w:t>
      </w:r>
      <w:r w:rsidR="00DA1ECC">
        <w:rPr>
          <w:rFonts w:asciiTheme="minorHAnsi" w:hAnsiTheme="minorHAnsi" w:cstheme="minorHAnsi"/>
          <w:color w:val="343434"/>
          <w:sz w:val="22"/>
          <w:szCs w:val="22"/>
        </w:rPr>
        <w:t xml:space="preserve">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proofErr w:type="gramStart"/>
      <w:r>
        <w:rPr>
          <w:rFonts w:asciiTheme="minorHAnsi" w:hAnsiTheme="minorHAnsi" w:cstheme="minorHAnsi"/>
          <w:color w:val="343434"/>
          <w:sz w:val="22"/>
          <w:szCs w:val="22"/>
        </w:rPr>
        <w:t>diesel powered</w:t>
      </w:r>
      <w:proofErr w:type="gramEnd"/>
      <w:r>
        <w:rPr>
          <w:rFonts w:asciiTheme="minorHAnsi" w:hAnsiTheme="minorHAnsi" w:cstheme="minorHAnsi"/>
          <w:color w:val="343434"/>
          <w:sz w:val="22"/>
          <w:szCs w:val="22"/>
        </w:rPr>
        <w:t xml:space="preserve"> equipment</w:t>
      </w:r>
      <w:r w:rsidR="00DA1ECC">
        <w:rPr>
          <w:rFonts w:asciiTheme="minorHAnsi" w:hAnsiTheme="minorHAnsi" w:cstheme="minorHAnsi"/>
          <w:color w:val="343434"/>
          <w:sz w:val="22"/>
          <w:szCs w:val="22"/>
        </w:rPr>
        <w:t xml:space="preserve"> </w:t>
      </w:r>
      <w:r w:rsidR="00BC07FC" w:rsidRPr="00BC07FC">
        <w:rPr>
          <w:rFonts w:asciiTheme="minorHAnsi" w:hAnsiTheme="minorHAnsi" w:cstheme="minorHAnsi"/>
          <w:color w:val="343434"/>
          <w:sz w:val="22"/>
          <w:szCs w:val="22"/>
        </w:rPr>
        <w:t xml:space="preserve">and </w:t>
      </w:r>
      <w:r>
        <w:rPr>
          <w:rFonts w:asciiTheme="minorHAnsi" w:hAnsiTheme="minorHAnsi" w:cstheme="minorHAnsi"/>
          <w:color w:val="343434"/>
          <w:sz w:val="22"/>
          <w:szCs w:val="22"/>
        </w:rPr>
        <w:t>diesel powered equipment</w:t>
      </w:r>
      <w:r w:rsidR="00BC07FC" w:rsidRPr="00BC07FC">
        <w:rPr>
          <w:rFonts w:asciiTheme="minorHAnsi" w:hAnsiTheme="minorHAnsi" w:cstheme="minorHAnsi"/>
          <w:color w:val="343434"/>
          <w:sz w:val="22"/>
          <w:szCs w:val="22"/>
        </w:rPr>
        <w:t xml:space="preserve"> instruction in order teach a wide range of knowledge and skills, including, but not </w:t>
      </w:r>
      <w:r w:rsidR="00BC07FC" w:rsidRPr="00A03151">
        <w:rPr>
          <w:rFonts w:asciiTheme="minorHAnsi" w:hAnsiTheme="minorHAnsi" w:cstheme="minorHAnsi"/>
          <w:color w:val="343434"/>
          <w:sz w:val="22"/>
          <w:szCs w:val="22"/>
        </w:rPr>
        <w:t xml:space="preserve">limited </w:t>
      </w:r>
      <w:r w:rsidR="00C21A03" w:rsidRPr="00A03151">
        <w:rPr>
          <w:rFonts w:asciiTheme="minorHAnsi" w:hAnsiTheme="minorHAnsi" w:cstheme="minorHAnsi"/>
          <w:color w:val="343434"/>
          <w:sz w:val="22"/>
          <w:szCs w:val="22"/>
        </w:rPr>
        <w:t>to</w:t>
      </w:r>
      <w:r w:rsidR="00BC07FC" w:rsidRPr="00A03151">
        <w:rPr>
          <w:rFonts w:asciiTheme="minorHAnsi" w:hAnsiTheme="minorHAnsi" w:cstheme="minorHAnsi"/>
          <w:color w:val="343434"/>
          <w:sz w:val="22"/>
          <w:szCs w:val="22"/>
        </w:rPr>
        <w:t xml:space="preserve"> </w:t>
      </w:r>
      <w:r w:rsidRPr="00547566">
        <w:rPr>
          <w:rFonts w:asciiTheme="minorHAnsi" w:hAnsiTheme="minorHAnsi" w:cstheme="minorHAnsi"/>
          <w:color w:val="444444"/>
          <w:sz w:val="22"/>
          <w:szCs w:val="22"/>
          <w:shd w:val="clear" w:color="auto" w:fill="FFFFFF"/>
        </w:rPr>
        <w:t xml:space="preserve">select, safely use, and maintain hand and power tools, jacks, and hoisting equipment. The content includes, but is not limited to, disassembling engines, replacing parts, fuel injection systems, oil and water pumps, electrical systems, steering and suspension systems, brake systems, drive </w:t>
      </w:r>
      <w:proofErr w:type="gramStart"/>
      <w:r w:rsidRPr="00547566">
        <w:rPr>
          <w:rFonts w:asciiTheme="minorHAnsi" w:hAnsiTheme="minorHAnsi" w:cstheme="minorHAnsi"/>
          <w:color w:val="444444"/>
          <w:sz w:val="22"/>
          <w:szCs w:val="22"/>
          <w:shd w:val="clear" w:color="auto" w:fill="FFFFFF"/>
        </w:rPr>
        <w:t>train</w:t>
      </w:r>
      <w:proofErr w:type="gramEnd"/>
      <w:r w:rsidRPr="00547566">
        <w:rPr>
          <w:rFonts w:asciiTheme="minorHAnsi" w:hAnsiTheme="minorHAnsi" w:cstheme="minorHAnsi"/>
          <w:color w:val="444444"/>
          <w:sz w:val="22"/>
          <w:szCs w:val="22"/>
          <w:shd w:val="clear" w:color="auto" w:fill="FFFFFF"/>
        </w:rPr>
        <w:t>, and chassis.</w:t>
      </w:r>
    </w:p>
    <w:p w14:paraId="6C67B989" w14:textId="77777777" w:rsidR="00547566" w:rsidRPr="00547566" w:rsidRDefault="00547566" w:rsidP="00A03151">
      <w:pPr>
        <w:rPr>
          <w:rFonts w:asciiTheme="minorHAnsi" w:hAnsiTheme="minorHAnsi" w:cstheme="minorHAnsi"/>
          <w:b/>
          <w:sz w:val="22"/>
          <w:szCs w:val="22"/>
        </w:rPr>
      </w:pPr>
    </w:p>
    <w:p w14:paraId="5723E08E" w14:textId="7DD5093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 xml:space="preserve">Maintain care of classroom, shop, and lab facilities.  Including care of equipment and supplies with documentation in accordance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Obey and enforce College policies that prohibit the use of food in the classroom, smoking </w:t>
      </w:r>
      <w:r>
        <w:rPr>
          <w:rFonts w:asciiTheme="minorHAnsi" w:hAnsiTheme="minorHAnsi" w:cstheme="minorHAnsi"/>
          <w:sz w:val="22"/>
          <w:szCs w:val="22"/>
        </w:rPr>
        <w:t xml:space="preserve">on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w:t>
      </w:r>
      <w:proofErr w:type="gramStart"/>
      <w:r w:rsidRPr="00F22BE9">
        <w:rPr>
          <w:rStyle w:val="normaltextrun"/>
          <w:rFonts w:asciiTheme="minorHAnsi" w:hAnsiTheme="minorHAnsi" w:cstheme="minorHAnsi"/>
          <w:sz w:val="22"/>
          <w:szCs w:val="22"/>
        </w:rPr>
        <w:t>full time</w:t>
      </w:r>
      <w:proofErr w:type="gramEnd"/>
      <w:r w:rsidRPr="00F22BE9">
        <w:rPr>
          <w:rStyle w:val="normaltextrun"/>
          <w:rFonts w:asciiTheme="minorHAnsi" w:hAnsiTheme="minorHAnsi" w:cstheme="minorHAnsi"/>
          <w:sz w:val="22"/>
          <w:szCs w:val="22"/>
        </w:rPr>
        <w:t xml:space="preserv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proofErr w:type="gramStart"/>
      <w:r w:rsidRPr="007B39C7">
        <w:rPr>
          <w:rFonts w:asciiTheme="minorHAnsi" w:hAnsiTheme="minorHAnsi" w:cstheme="minorHAnsi"/>
          <w:spacing w:val="-1"/>
          <w:sz w:val="22"/>
          <w:szCs w:val="22"/>
        </w:rPr>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proofErr w:type="gramEnd"/>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 xml:space="preserve">a AND demonstrable competencies (see examples below) equivalent to two years post-secondary education OR a minimum of four years </w:t>
      </w:r>
      <w:r w:rsidRPr="007B39C7">
        <w:rPr>
          <w:rFonts w:asciiTheme="minorHAnsi" w:hAnsiTheme="minorHAnsi" w:cstheme="minorHAnsi"/>
          <w:sz w:val="22"/>
          <w:szCs w:val="22"/>
        </w:rPr>
        <w:lastRenderedPageBreak/>
        <w:t>of relevant full-time experience. (Competency can be gained through a combination of formal education, apprentice programs, work or teaching experience, professional performance in the 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w:t>
      </w:r>
      <w:proofErr w:type="gramStart"/>
      <w:r w:rsidRPr="007B39C7">
        <w:rPr>
          <w:rFonts w:asciiTheme="minorHAnsi" w:hAnsiTheme="minorHAnsi" w:cstheme="minorHAnsi"/>
          <w:sz w:val="22"/>
          <w:szCs w:val="22"/>
        </w:rPr>
        <w:t>skills</w:t>
      </w:r>
      <w:proofErr w:type="gramEnd"/>
      <w:r w:rsidRPr="007B39C7">
        <w:rPr>
          <w:rFonts w:asciiTheme="minorHAnsi" w:hAnsiTheme="minorHAnsi" w:cstheme="minorHAnsi"/>
          <w:sz w:val="22"/>
          <w:szCs w:val="22"/>
        </w:rPr>
        <w:t xml:space="preserve">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 xml:space="preserve">Understand the mission of </w:t>
      </w:r>
      <w:proofErr w:type="gramStart"/>
      <w:r w:rsidRPr="007B39C7">
        <w:rPr>
          <w:rFonts w:asciiTheme="minorHAnsi" w:hAnsiTheme="minorHAnsi" w:cstheme="minorHAnsi"/>
          <w:bCs/>
          <w:sz w:val="22"/>
          <w:szCs w:val="22"/>
        </w:rPr>
        <w:t>NLTCC</w:t>
      </w:r>
      <w:proofErr w:type="gramEnd"/>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 xml:space="preserve">Must have the use of sensory skills </w:t>
      </w:r>
      <w:proofErr w:type="gramStart"/>
      <w:r w:rsidRPr="0042568C">
        <w:rPr>
          <w:rFonts w:asciiTheme="minorHAnsi" w:hAnsiTheme="minorHAnsi"/>
          <w:sz w:val="22"/>
          <w:szCs w:val="22"/>
        </w:rPr>
        <w:t>in order to</w:t>
      </w:r>
      <w:proofErr w:type="gramEnd"/>
      <w:r w:rsidRPr="0042568C">
        <w:rPr>
          <w:rFonts w:asciiTheme="minorHAnsi" w:hAnsiTheme="minorHAnsi"/>
          <w:sz w:val="22"/>
          <w:szCs w:val="22"/>
        </w:rPr>
        <w:t xml:space="preserve">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8E8C" w14:textId="77777777" w:rsidR="002A1C41" w:rsidRDefault="002A1C41">
      <w:r>
        <w:separator/>
      </w:r>
    </w:p>
  </w:endnote>
  <w:endnote w:type="continuationSeparator" w:id="0">
    <w:p w14:paraId="4D6B1711" w14:textId="77777777" w:rsidR="002A1C41" w:rsidRDefault="002A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2811" w14:textId="77777777" w:rsidR="002A1C41" w:rsidRDefault="002A1C41">
      <w:r>
        <w:separator/>
      </w:r>
    </w:p>
  </w:footnote>
  <w:footnote w:type="continuationSeparator" w:id="0">
    <w:p w14:paraId="10E45627" w14:textId="77777777" w:rsidR="002A1C41" w:rsidRDefault="002A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8CE"/>
    <w:rsid w:val="000F2D28"/>
    <w:rsid w:val="00124F50"/>
    <w:rsid w:val="00141A95"/>
    <w:rsid w:val="001564C8"/>
    <w:rsid w:val="00165E39"/>
    <w:rsid w:val="001672CF"/>
    <w:rsid w:val="00173417"/>
    <w:rsid w:val="001766F1"/>
    <w:rsid w:val="00196781"/>
    <w:rsid w:val="001B684A"/>
    <w:rsid w:val="001B6C32"/>
    <w:rsid w:val="001C0F4D"/>
    <w:rsid w:val="001D76D4"/>
    <w:rsid w:val="001F1417"/>
    <w:rsid w:val="0020312E"/>
    <w:rsid w:val="002104F8"/>
    <w:rsid w:val="00223833"/>
    <w:rsid w:val="002269A0"/>
    <w:rsid w:val="0024393A"/>
    <w:rsid w:val="00244586"/>
    <w:rsid w:val="00255642"/>
    <w:rsid w:val="00282CB7"/>
    <w:rsid w:val="002A1C41"/>
    <w:rsid w:val="002A3D3D"/>
    <w:rsid w:val="002B31C4"/>
    <w:rsid w:val="002C6F4F"/>
    <w:rsid w:val="002D57C5"/>
    <w:rsid w:val="002F42B5"/>
    <w:rsid w:val="00303169"/>
    <w:rsid w:val="00310515"/>
    <w:rsid w:val="00312DAF"/>
    <w:rsid w:val="00337BD9"/>
    <w:rsid w:val="003417AC"/>
    <w:rsid w:val="00347EDD"/>
    <w:rsid w:val="00357430"/>
    <w:rsid w:val="003F1B05"/>
    <w:rsid w:val="003F2CCE"/>
    <w:rsid w:val="003F3390"/>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47566"/>
    <w:rsid w:val="005605FF"/>
    <w:rsid w:val="00567C33"/>
    <w:rsid w:val="005837AD"/>
    <w:rsid w:val="0059509C"/>
    <w:rsid w:val="005C0521"/>
    <w:rsid w:val="005D1DA0"/>
    <w:rsid w:val="005E1605"/>
    <w:rsid w:val="00615CEC"/>
    <w:rsid w:val="0068768B"/>
    <w:rsid w:val="006A0F51"/>
    <w:rsid w:val="006C337C"/>
    <w:rsid w:val="00731F72"/>
    <w:rsid w:val="00745B3B"/>
    <w:rsid w:val="007524C7"/>
    <w:rsid w:val="00753635"/>
    <w:rsid w:val="00771F37"/>
    <w:rsid w:val="00796F5A"/>
    <w:rsid w:val="007B39C7"/>
    <w:rsid w:val="007D355F"/>
    <w:rsid w:val="00800DCE"/>
    <w:rsid w:val="008014DA"/>
    <w:rsid w:val="00825D3F"/>
    <w:rsid w:val="00845B9C"/>
    <w:rsid w:val="00865573"/>
    <w:rsid w:val="00883FFE"/>
    <w:rsid w:val="008864C5"/>
    <w:rsid w:val="008B5C25"/>
    <w:rsid w:val="008F5514"/>
    <w:rsid w:val="0090722C"/>
    <w:rsid w:val="00943B45"/>
    <w:rsid w:val="0094589A"/>
    <w:rsid w:val="00957AE6"/>
    <w:rsid w:val="00981E66"/>
    <w:rsid w:val="009A12C6"/>
    <w:rsid w:val="009A36B7"/>
    <w:rsid w:val="009C6430"/>
    <w:rsid w:val="009D0D34"/>
    <w:rsid w:val="009D3C8C"/>
    <w:rsid w:val="009E6F0E"/>
    <w:rsid w:val="009F7A09"/>
    <w:rsid w:val="00A03151"/>
    <w:rsid w:val="00A07EDB"/>
    <w:rsid w:val="00A1293C"/>
    <w:rsid w:val="00A145D9"/>
    <w:rsid w:val="00A301A6"/>
    <w:rsid w:val="00A35EB1"/>
    <w:rsid w:val="00A44CC9"/>
    <w:rsid w:val="00A512D4"/>
    <w:rsid w:val="00A71F49"/>
    <w:rsid w:val="00A72B0F"/>
    <w:rsid w:val="00AC40B3"/>
    <w:rsid w:val="00AE00C6"/>
    <w:rsid w:val="00AE03B5"/>
    <w:rsid w:val="00B042D7"/>
    <w:rsid w:val="00B10C4D"/>
    <w:rsid w:val="00B11E7C"/>
    <w:rsid w:val="00B41188"/>
    <w:rsid w:val="00B66E6C"/>
    <w:rsid w:val="00B80AAD"/>
    <w:rsid w:val="00B8446B"/>
    <w:rsid w:val="00BC07FC"/>
    <w:rsid w:val="00BC7229"/>
    <w:rsid w:val="00BE451E"/>
    <w:rsid w:val="00C11A41"/>
    <w:rsid w:val="00C21A03"/>
    <w:rsid w:val="00C2724F"/>
    <w:rsid w:val="00C372B5"/>
    <w:rsid w:val="00C41CE4"/>
    <w:rsid w:val="00C62EF8"/>
    <w:rsid w:val="00C85C24"/>
    <w:rsid w:val="00CB19B5"/>
    <w:rsid w:val="00CB34FC"/>
    <w:rsid w:val="00CD2DEA"/>
    <w:rsid w:val="00CE2071"/>
    <w:rsid w:val="00D1023E"/>
    <w:rsid w:val="00D15CB0"/>
    <w:rsid w:val="00D262A8"/>
    <w:rsid w:val="00D55C18"/>
    <w:rsid w:val="00D56A2B"/>
    <w:rsid w:val="00D61514"/>
    <w:rsid w:val="00D81262"/>
    <w:rsid w:val="00D820E9"/>
    <w:rsid w:val="00D82376"/>
    <w:rsid w:val="00DA1ECC"/>
    <w:rsid w:val="00DF366E"/>
    <w:rsid w:val="00E02C45"/>
    <w:rsid w:val="00E06391"/>
    <w:rsid w:val="00E60D54"/>
    <w:rsid w:val="00E91C84"/>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2</cp:revision>
  <cp:lastPrinted>2023-08-23T20:30:00Z</cp:lastPrinted>
  <dcterms:created xsi:type="dcterms:W3CDTF">2023-10-16T14:44:00Z</dcterms:created>
  <dcterms:modified xsi:type="dcterms:W3CDTF">2023-10-16T14:44:00Z</dcterms:modified>
</cp:coreProperties>
</file>